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E4DF9" w14:textId="77777777" w:rsidR="000D7018" w:rsidRPr="00B66757" w:rsidRDefault="000D7018" w:rsidP="000D7018">
      <w:pPr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B66757">
        <w:rPr>
          <w:rFonts w:ascii="Arial Narrow" w:hAnsi="Arial Narrow"/>
          <w:b/>
          <w:sz w:val="20"/>
          <w:szCs w:val="20"/>
          <w:u w:val="single"/>
        </w:rPr>
        <w:t xml:space="preserve">FİİLİ TÜKETİM </w:t>
      </w:r>
      <w:r>
        <w:rPr>
          <w:rFonts w:ascii="Arial Narrow" w:hAnsi="Arial Narrow"/>
          <w:b/>
          <w:sz w:val="20"/>
          <w:szCs w:val="20"/>
          <w:u w:val="single"/>
        </w:rPr>
        <w:t>RAPORU</w:t>
      </w:r>
    </w:p>
    <w:tbl>
      <w:tblPr>
        <w:tblStyle w:val="TabloKlavuzu"/>
        <w:tblW w:w="10620" w:type="dxa"/>
        <w:tblInd w:w="-779" w:type="dxa"/>
        <w:tblLayout w:type="fixed"/>
        <w:tblLook w:val="01E0" w:firstRow="1" w:lastRow="1" w:firstColumn="1" w:lastColumn="1" w:noHBand="0" w:noVBand="0"/>
      </w:tblPr>
      <w:tblGrid>
        <w:gridCol w:w="5580"/>
        <w:gridCol w:w="236"/>
        <w:gridCol w:w="4804"/>
      </w:tblGrid>
      <w:tr w:rsidR="000D7018" w:rsidRPr="0008442C" w14:paraId="4589F86F" w14:textId="77777777" w:rsidTr="000D7018">
        <w:tc>
          <w:tcPr>
            <w:tcW w:w="5580" w:type="dxa"/>
          </w:tcPr>
          <w:p w14:paraId="748233C7" w14:textId="77777777"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 xml:space="preserve">Firmanın </w:t>
            </w:r>
            <w:proofErr w:type="spellStart"/>
            <w:r w:rsidRPr="0008442C">
              <w:rPr>
                <w:rFonts w:ascii="Arial Narrow" w:hAnsi="Arial Narrow"/>
                <w:b/>
                <w:sz w:val="18"/>
                <w:szCs w:val="18"/>
              </w:rPr>
              <w:t>Ünvanı</w:t>
            </w:r>
            <w:proofErr w:type="spellEnd"/>
          </w:p>
        </w:tc>
        <w:tc>
          <w:tcPr>
            <w:tcW w:w="236" w:type="dxa"/>
          </w:tcPr>
          <w:p w14:paraId="42094FD4" w14:textId="77777777"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4804" w:type="dxa"/>
          </w:tcPr>
          <w:p w14:paraId="7A485FA3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14:paraId="7C5F47F0" w14:textId="77777777" w:rsidTr="000D7018">
        <w:tc>
          <w:tcPr>
            <w:tcW w:w="5580" w:type="dxa"/>
          </w:tcPr>
          <w:p w14:paraId="590C9CDB" w14:textId="77777777"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Ticaret Sicil No</w:t>
            </w:r>
          </w:p>
        </w:tc>
        <w:tc>
          <w:tcPr>
            <w:tcW w:w="236" w:type="dxa"/>
          </w:tcPr>
          <w:p w14:paraId="53EA51ED" w14:textId="77777777"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4804" w:type="dxa"/>
          </w:tcPr>
          <w:p w14:paraId="5F55DF2A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14:paraId="4A14EFB1" w14:textId="77777777" w:rsidTr="000D7018">
        <w:tc>
          <w:tcPr>
            <w:tcW w:w="5580" w:type="dxa"/>
          </w:tcPr>
          <w:p w14:paraId="6E57C1CA" w14:textId="77777777"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Oda Sicil No</w:t>
            </w:r>
          </w:p>
        </w:tc>
        <w:tc>
          <w:tcPr>
            <w:tcW w:w="236" w:type="dxa"/>
          </w:tcPr>
          <w:p w14:paraId="37B2491C" w14:textId="77777777"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4804" w:type="dxa"/>
          </w:tcPr>
          <w:p w14:paraId="4DAB9236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14:paraId="1D1D974A" w14:textId="77777777" w:rsidTr="000D7018">
        <w:tc>
          <w:tcPr>
            <w:tcW w:w="5580" w:type="dxa"/>
          </w:tcPr>
          <w:p w14:paraId="203C3D7B" w14:textId="77777777"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Firmanın Üretim Konusu</w:t>
            </w:r>
          </w:p>
        </w:tc>
        <w:tc>
          <w:tcPr>
            <w:tcW w:w="236" w:type="dxa"/>
          </w:tcPr>
          <w:p w14:paraId="420F6BE7" w14:textId="77777777"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4804" w:type="dxa"/>
          </w:tcPr>
          <w:p w14:paraId="64AB5D0D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14:paraId="5F1BB2BF" w14:textId="77777777" w:rsidTr="000D7018">
        <w:tc>
          <w:tcPr>
            <w:tcW w:w="5580" w:type="dxa"/>
          </w:tcPr>
          <w:p w14:paraId="1341A403" w14:textId="77777777"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Firmanın Adresi</w:t>
            </w:r>
          </w:p>
        </w:tc>
        <w:tc>
          <w:tcPr>
            <w:tcW w:w="236" w:type="dxa"/>
          </w:tcPr>
          <w:p w14:paraId="583DCE6C" w14:textId="77777777"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4804" w:type="dxa"/>
          </w:tcPr>
          <w:p w14:paraId="5624DC13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14:paraId="533FF956" w14:textId="77777777" w:rsidTr="000D7018">
        <w:tc>
          <w:tcPr>
            <w:tcW w:w="5580" w:type="dxa"/>
          </w:tcPr>
          <w:p w14:paraId="44A52E2A" w14:textId="77777777"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Dönem</w:t>
            </w:r>
          </w:p>
        </w:tc>
        <w:tc>
          <w:tcPr>
            <w:tcW w:w="236" w:type="dxa"/>
          </w:tcPr>
          <w:p w14:paraId="0FE8E6DD" w14:textId="77777777"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4804" w:type="dxa"/>
          </w:tcPr>
          <w:p w14:paraId="74ED6B72" w14:textId="1A568D6D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08442C">
              <w:rPr>
                <w:rFonts w:ascii="Arial Narrow" w:hAnsi="Arial Narrow"/>
                <w:sz w:val="18"/>
                <w:szCs w:val="18"/>
              </w:rPr>
              <w:t>….</w:t>
            </w:r>
            <w:proofErr w:type="gramEnd"/>
            <w:r w:rsidRPr="0008442C">
              <w:rPr>
                <w:rFonts w:ascii="Arial Narrow" w:hAnsi="Arial Narrow"/>
                <w:sz w:val="18"/>
                <w:szCs w:val="18"/>
              </w:rPr>
              <w:t>/…./</w:t>
            </w:r>
            <w:r w:rsidR="00540880">
              <w:rPr>
                <w:rFonts w:ascii="Arial Narrow" w:hAnsi="Arial Narrow"/>
                <w:sz w:val="18"/>
                <w:szCs w:val="18"/>
              </w:rPr>
              <w:t>202</w:t>
            </w:r>
            <w:r w:rsidRPr="0008442C">
              <w:rPr>
                <w:rFonts w:ascii="Arial Narrow" w:hAnsi="Arial Narrow"/>
                <w:sz w:val="18"/>
                <w:szCs w:val="18"/>
              </w:rPr>
              <w:t>…-…./…./</w:t>
            </w:r>
            <w:r w:rsidR="00540880">
              <w:rPr>
                <w:rFonts w:ascii="Arial Narrow" w:hAnsi="Arial Narrow"/>
                <w:sz w:val="18"/>
                <w:szCs w:val="18"/>
              </w:rPr>
              <w:t>202</w:t>
            </w:r>
            <w:r w:rsidRPr="0008442C">
              <w:rPr>
                <w:rFonts w:ascii="Arial Narrow" w:hAnsi="Arial Narrow"/>
                <w:sz w:val="18"/>
                <w:szCs w:val="18"/>
              </w:rPr>
              <w:t>…</w:t>
            </w:r>
          </w:p>
        </w:tc>
      </w:tr>
      <w:tr w:rsidR="000D7018" w:rsidRPr="0008442C" w14:paraId="2DE43658" w14:textId="77777777" w:rsidTr="000D7018">
        <w:tc>
          <w:tcPr>
            <w:tcW w:w="5580" w:type="dxa"/>
          </w:tcPr>
          <w:p w14:paraId="584D3B12" w14:textId="77777777"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Düzenleme Döneminde Firmanın üretim yaptığı vardiya sayısı</w:t>
            </w:r>
          </w:p>
        </w:tc>
        <w:tc>
          <w:tcPr>
            <w:tcW w:w="236" w:type="dxa"/>
          </w:tcPr>
          <w:p w14:paraId="25E011C9" w14:textId="77777777"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4804" w:type="dxa"/>
          </w:tcPr>
          <w:p w14:paraId="2017033E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27059920" w14:textId="77777777" w:rsidR="000D7018" w:rsidRDefault="000D7018" w:rsidP="000D7018">
      <w:pPr>
        <w:ind w:left="-900" w:right="-64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</w:t>
      </w:r>
    </w:p>
    <w:p w14:paraId="1CD01B39" w14:textId="6B482E35" w:rsidR="000D7018" w:rsidRDefault="000D7018" w:rsidP="000D7018">
      <w:pPr>
        <w:spacing w:after="0"/>
        <w:ind w:left="-900" w:right="-64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</w:t>
      </w:r>
      <w:proofErr w:type="gramStart"/>
      <w:r w:rsidRPr="0008442C">
        <w:rPr>
          <w:rFonts w:ascii="Arial Narrow" w:hAnsi="Arial Narrow"/>
          <w:sz w:val="18"/>
          <w:szCs w:val="18"/>
        </w:rPr>
        <w:t>….</w:t>
      </w:r>
      <w:proofErr w:type="gramEnd"/>
      <w:r w:rsidRPr="0008442C">
        <w:rPr>
          <w:rFonts w:ascii="Arial Narrow" w:hAnsi="Arial Narrow"/>
          <w:sz w:val="18"/>
          <w:szCs w:val="18"/>
        </w:rPr>
        <w:t>/…./</w:t>
      </w:r>
      <w:r w:rsidR="00540880">
        <w:rPr>
          <w:rFonts w:ascii="Arial Narrow" w:hAnsi="Arial Narrow"/>
          <w:sz w:val="18"/>
          <w:szCs w:val="18"/>
        </w:rPr>
        <w:t>202</w:t>
      </w:r>
      <w:r w:rsidRPr="0008442C">
        <w:rPr>
          <w:rFonts w:ascii="Arial Narrow" w:hAnsi="Arial Narrow"/>
          <w:sz w:val="18"/>
          <w:szCs w:val="18"/>
        </w:rPr>
        <w:t>…-…./…./</w:t>
      </w:r>
      <w:r w:rsidR="00540880">
        <w:rPr>
          <w:rFonts w:ascii="Arial Narrow" w:hAnsi="Arial Narrow"/>
          <w:sz w:val="18"/>
          <w:szCs w:val="18"/>
        </w:rPr>
        <w:t>202</w:t>
      </w:r>
      <w:r w:rsidRPr="0008442C">
        <w:rPr>
          <w:rFonts w:ascii="Arial Narrow" w:hAnsi="Arial Narrow"/>
          <w:sz w:val="18"/>
          <w:szCs w:val="18"/>
        </w:rPr>
        <w:t xml:space="preserve">… tarihleri arasında yukarıda adı geçen firmanın ithal ettiği (aşağıdaki tablo ithal edilen her ürün için tanzim edilecek olup, </w:t>
      </w:r>
      <w:proofErr w:type="spellStart"/>
      <w:r w:rsidRPr="0008442C">
        <w:rPr>
          <w:rFonts w:ascii="Arial Narrow" w:hAnsi="Arial Narrow"/>
          <w:sz w:val="18"/>
          <w:szCs w:val="18"/>
        </w:rPr>
        <w:t>bazyağ</w:t>
      </w:r>
      <w:proofErr w:type="spellEnd"/>
      <w:r w:rsidRPr="0008442C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                                 </w:t>
      </w:r>
    </w:p>
    <w:p w14:paraId="76B10ED4" w14:textId="77777777" w:rsidR="000D7018" w:rsidRPr="0008442C" w:rsidRDefault="000D7018" w:rsidP="000D7018">
      <w:pPr>
        <w:spacing w:after="0"/>
        <w:ind w:left="-900" w:right="-64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</w:t>
      </w:r>
      <w:proofErr w:type="gramStart"/>
      <w:r w:rsidRPr="0008442C">
        <w:rPr>
          <w:rFonts w:ascii="Arial Narrow" w:hAnsi="Arial Narrow"/>
          <w:sz w:val="18"/>
          <w:szCs w:val="18"/>
        </w:rPr>
        <w:t xml:space="preserve">ithalatı </w:t>
      </w:r>
      <w:r>
        <w:rPr>
          <w:rFonts w:ascii="Arial Narrow" w:hAnsi="Arial Narrow"/>
          <w:sz w:val="18"/>
          <w:szCs w:val="18"/>
        </w:rPr>
        <w:t xml:space="preserve"> </w:t>
      </w:r>
      <w:r w:rsidRPr="0008442C">
        <w:rPr>
          <w:rFonts w:ascii="Arial Narrow" w:hAnsi="Arial Narrow"/>
          <w:sz w:val="18"/>
          <w:szCs w:val="18"/>
        </w:rPr>
        <w:t>yapmış</w:t>
      </w:r>
      <w:proofErr w:type="gramEnd"/>
      <w:r w:rsidRPr="0008442C">
        <w:rPr>
          <w:rFonts w:ascii="Arial Narrow" w:hAnsi="Arial Narrow"/>
          <w:sz w:val="18"/>
          <w:szCs w:val="18"/>
        </w:rPr>
        <w:t xml:space="preserve"> firmalar için </w:t>
      </w:r>
      <w:proofErr w:type="spellStart"/>
      <w:r w:rsidRPr="0008442C">
        <w:rPr>
          <w:rFonts w:ascii="Arial Narrow" w:hAnsi="Arial Narrow"/>
          <w:sz w:val="18"/>
          <w:szCs w:val="18"/>
        </w:rPr>
        <w:t>Bazyağ</w:t>
      </w:r>
      <w:proofErr w:type="spellEnd"/>
      <w:r w:rsidRPr="0008442C">
        <w:rPr>
          <w:rFonts w:ascii="Arial Narrow" w:hAnsi="Arial Narrow"/>
          <w:sz w:val="18"/>
          <w:szCs w:val="18"/>
        </w:rPr>
        <w:t xml:space="preserve">  </w:t>
      </w:r>
      <w:proofErr w:type="spellStart"/>
      <w:r w:rsidRPr="0008442C">
        <w:rPr>
          <w:rFonts w:ascii="Arial Narrow" w:hAnsi="Arial Narrow"/>
          <w:sz w:val="18"/>
          <w:szCs w:val="18"/>
        </w:rPr>
        <w:t>Heavy</w:t>
      </w:r>
      <w:proofErr w:type="spellEnd"/>
      <w:r w:rsidRPr="0008442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8442C">
        <w:rPr>
          <w:rFonts w:ascii="Arial Narrow" w:hAnsi="Arial Narrow"/>
          <w:sz w:val="18"/>
          <w:szCs w:val="18"/>
        </w:rPr>
        <w:t>Neutral</w:t>
      </w:r>
      <w:proofErr w:type="spellEnd"/>
      <w:r w:rsidRPr="0008442C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08442C">
        <w:rPr>
          <w:rFonts w:ascii="Arial Narrow" w:hAnsi="Arial Narrow"/>
          <w:sz w:val="18"/>
          <w:szCs w:val="18"/>
        </w:rPr>
        <w:t>Light</w:t>
      </w:r>
      <w:proofErr w:type="spellEnd"/>
      <w:r w:rsidRPr="0008442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8442C">
        <w:rPr>
          <w:rFonts w:ascii="Arial Narrow" w:hAnsi="Arial Narrow"/>
          <w:sz w:val="18"/>
          <w:szCs w:val="18"/>
        </w:rPr>
        <w:t>Neutral</w:t>
      </w:r>
      <w:proofErr w:type="spellEnd"/>
      <w:r w:rsidRPr="0008442C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08442C">
        <w:rPr>
          <w:rFonts w:ascii="Arial Narrow" w:hAnsi="Arial Narrow"/>
          <w:sz w:val="18"/>
          <w:szCs w:val="18"/>
        </w:rPr>
        <w:t>Spindle</w:t>
      </w:r>
      <w:proofErr w:type="spellEnd"/>
      <w:r w:rsidRPr="0008442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8442C">
        <w:rPr>
          <w:rFonts w:ascii="Arial Narrow" w:hAnsi="Arial Narrow"/>
          <w:sz w:val="18"/>
          <w:szCs w:val="18"/>
        </w:rPr>
        <w:t>Oil</w:t>
      </w:r>
      <w:proofErr w:type="spellEnd"/>
      <w:r w:rsidRPr="0008442C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08442C">
        <w:rPr>
          <w:rFonts w:ascii="Arial Narrow" w:hAnsi="Arial Narrow"/>
          <w:sz w:val="18"/>
          <w:szCs w:val="18"/>
        </w:rPr>
        <w:t>Bright</w:t>
      </w:r>
      <w:proofErr w:type="spellEnd"/>
      <w:r w:rsidRPr="0008442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8442C">
        <w:rPr>
          <w:rFonts w:ascii="Arial Narrow" w:hAnsi="Arial Narrow"/>
          <w:sz w:val="18"/>
          <w:szCs w:val="18"/>
        </w:rPr>
        <w:t>Stock</w:t>
      </w:r>
      <w:proofErr w:type="spellEnd"/>
      <w:r w:rsidRPr="0008442C">
        <w:rPr>
          <w:rFonts w:ascii="Arial Narrow" w:hAnsi="Arial Narrow"/>
          <w:sz w:val="18"/>
          <w:szCs w:val="18"/>
        </w:rPr>
        <w:t xml:space="preserve"> vb. olarak sınıflandırılacaktır):</w:t>
      </w:r>
    </w:p>
    <w:tbl>
      <w:tblPr>
        <w:tblStyle w:val="TabloKlavuzu"/>
        <w:tblW w:w="10620" w:type="dxa"/>
        <w:tblInd w:w="-779" w:type="dxa"/>
        <w:tblLayout w:type="fixed"/>
        <w:tblLook w:val="01E0" w:firstRow="1" w:lastRow="1" w:firstColumn="1" w:lastColumn="1" w:noHBand="0" w:noVBand="0"/>
      </w:tblPr>
      <w:tblGrid>
        <w:gridCol w:w="2520"/>
        <w:gridCol w:w="236"/>
        <w:gridCol w:w="7864"/>
      </w:tblGrid>
      <w:tr w:rsidR="000D7018" w:rsidRPr="0008442C" w14:paraId="7A6088B9" w14:textId="77777777" w:rsidTr="000D7018">
        <w:tc>
          <w:tcPr>
            <w:tcW w:w="2520" w:type="dxa"/>
          </w:tcPr>
          <w:p w14:paraId="0192D2E8" w14:textId="77777777"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Ürün Adı</w:t>
            </w:r>
          </w:p>
        </w:tc>
        <w:tc>
          <w:tcPr>
            <w:tcW w:w="236" w:type="dxa"/>
          </w:tcPr>
          <w:p w14:paraId="78B1B35E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  <w:r w:rsidRPr="0008442C"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7864" w:type="dxa"/>
          </w:tcPr>
          <w:p w14:paraId="543B19FB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46A198A" w14:textId="77777777" w:rsidR="000D7018" w:rsidRPr="0008442C" w:rsidRDefault="000D7018" w:rsidP="000D7018">
      <w:pPr>
        <w:rPr>
          <w:rFonts w:ascii="Arial Narrow" w:hAnsi="Arial Narrow"/>
          <w:sz w:val="18"/>
          <w:szCs w:val="18"/>
        </w:rPr>
      </w:pPr>
    </w:p>
    <w:tbl>
      <w:tblPr>
        <w:tblStyle w:val="TabloKlavuzu"/>
        <w:tblW w:w="10620" w:type="dxa"/>
        <w:tblInd w:w="-757" w:type="dxa"/>
        <w:tblLook w:val="01E0" w:firstRow="1" w:lastRow="1" w:firstColumn="1" w:lastColumn="1" w:noHBand="0" w:noVBand="0"/>
      </w:tblPr>
      <w:tblGrid>
        <w:gridCol w:w="3900"/>
        <w:gridCol w:w="3071"/>
        <w:gridCol w:w="3649"/>
      </w:tblGrid>
      <w:tr w:rsidR="000D7018" w:rsidRPr="0008442C" w14:paraId="474E9E89" w14:textId="77777777" w:rsidTr="000D7018">
        <w:tc>
          <w:tcPr>
            <w:tcW w:w="10620" w:type="dxa"/>
            <w:gridSpan w:val="3"/>
          </w:tcPr>
          <w:p w14:paraId="5562B88B" w14:textId="77777777"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GÜMRÜK BEYANNAMESİ</w:t>
            </w:r>
          </w:p>
        </w:tc>
      </w:tr>
      <w:tr w:rsidR="000D7018" w:rsidRPr="0008442C" w14:paraId="522C5118" w14:textId="77777777" w:rsidTr="000D7018">
        <w:tc>
          <w:tcPr>
            <w:tcW w:w="3900" w:type="dxa"/>
          </w:tcPr>
          <w:p w14:paraId="2E24D925" w14:textId="77777777"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Beyanname Tarihi</w:t>
            </w:r>
          </w:p>
        </w:tc>
        <w:tc>
          <w:tcPr>
            <w:tcW w:w="3071" w:type="dxa"/>
          </w:tcPr>
          <w:p w14:paraId="56AB1F15" w14:textId="77777777"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 xml:space="preserve">Beyanname </w:t>
            </w:r>
            <w:proofErr w:type="spellStart"/>
            <w:r w:rsidRPr="0008442C">
              <w:rPr>
                <w:rFonts w:ascii="Arial Narrow" w:hAnsi="Arial Narrow"/>
                <w:b/>
                <w:sz w:val="18"/>
                <w:szCs w:val="18"/>
              </w:rPr>
              <w:t>Nosu</w:t>
            </w:r>
            <w:proofErr w:type="spellEnd"/>
          </w:p>
        </w:tc>
        <w:tc>
          <w:tcPr>
            <w:tcW w:w="3649" w:type="dxa"/>
          </w:tcPr>
          <w:p w14:paraId="7DD43CC5" w14:textId="77777777"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Miktarı (kg)</w:t>
            </w:r>
          </w:p>
        </w:tc>
      </w:tr>
      <w:tr w:rsidR="000D7018" w:rsidRPr="0008442C" w14:paraId="697A619D" w14:textId="77777777" w:rsidTr="000D7018">
        <w:tc>
          <w:tcPr>
            <w:tcW w:w="3900" w:type="dxa"/>
          </w:tcPr>
          <w:p w14:paraId="092FE58E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1" w:type="dxa"/>
          </w:tcPr>
          <w:p w14:paraId="0D863847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49" w:type="dxa"/>
          </w:tcPr>
          <w:p w14:paraId="7129BE67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14:paraId="0440AEFD" w14:textId="77777777" w:rsidTr="000D7018">
        <w:tc>
          <w:tcPr>
            <w:tcW w:w="3900" w:type="dxa"/>
          </w:tcPr>
          <w:p w14:paraId="16FFA8F7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1" w:type="dxa"/>
          </w:tcPr>
          <w:p w14:paraId="6901D8E8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49" w:type="dxa"/>
          </w:tcPr>
          <w:p w14:paraId="06EB1992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14:paraId="53B03966" w14:textId="77777777" w:rsidTr="000D7018">
        <w:tc>
          <w:tcPr>
            <w:tcW w:w="3900" w:type="dxa"/>
          </w:tcPr>
          <w:p w14:paraId="4085D52F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1" w:type="dxa"/>
          </w:tcPr>
          <w:p w14:paraId="69504B88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49" w:type="dxa"/>
          </w:tcPr>
          <w:p w14:paraId="486E89FB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14:paraId="071E47C3" w14:textId="77777777" w:rsidTr="000D7018">
        <w:tc>
          <w:tcPr>
            <w:tcW w:w="3900" w:type="dxa"/>
          </w:tcPr>
          <w:p w14:paraId="2A96E861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1" w:type="dxa"/>
          </w:tcPr>
          <w:p w14:paraId="7A5DA169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49" w:type="dxa"/>
          </w:tcPr>
          <w:p w14:paraId="7506209E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14:paraId="0FD550D9" w14:textId="77777777" w:rsidTr="000D7018">
        <w:tc>
          <w:tcPr>
            <w:tcW w:w="3900" w:type="dxa"/>
          </w:tcPr>
          <w:p w14:paraId="2FB3A8C8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1" w:type="dxa"/>
          </w:tcPr>
          <w:p w14:paraId="1A5EC931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49" w:type="dxa"/>
          </w:tcPr>
          <w:p w14:paraId="415909AF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14:paraId="78DF2AF7" w14:textId="77777777" w:rsidTr="000D7018">
        <w:tc>
          <w:tcPr>
            <w:tcW w:w="3900" w:type="dxa"/>
          </w:tcPr>
          <w:p w14:paraId="058B593F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1" w:type="dxa"/>
          </w:tcPr>
          <w:p w14:paraId="4DEB7325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49" w:type="dxa"/>
          </w:tcPr>
          <w:p w14:paraId="5CAD2131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24804197" w14:textId="77777777" w:rsidR="000D7018" w:rsidRDefault="000D7018" w:rsidP="000D7018">
      <w:pPr>
        <w:ind w:left="-900" w:right="-64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</w:t>
      </w:r>
    </w:p>
    <w:p w14:paraId="6760FB12" w14:textId="354EB085" w:rsidR="000D7018" w:rsidRPr="0008442C" w:rsidRDefault="000D7018" w:rsidP="000D7018">
      <w:pPr>
        <w:ind w:left="-900" w:right="-64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</w:t>
      </w:r>
      <w:proofErr w:type="gramStart"/>
      <w:r w:rsidRPr="0008442C">
        <w:rPr>
          <w:rFonts w:ascii="Arial Narrow" w:hAnsi="Arial Narrow"/>
          <w:sz w:val="18"/>
          <w:szCs w:val="18"/>
        </w:rPr>
        <w:t>….</w:t>
      </w:r>
      <w:proofErr w:type="gramEnd"/>
      <w:r w:rsidRPr="0008442C">
        <w:rPr>
          <w:rFonts w:ascii="Arial Narrow" w:hAnsi="Arial Narrow"/>
          <w:sz w:val="18"/>
          <w:szCs w:val="18"/>
        </w:rPr>
        <w:t>/…./</w:t>
      </w:r>
      <w:r w:rsidR="00540880">
        <w:rPr>
          <w:rFonts w:ascii="Arial Narrow" w:hAnsi="Arial Narrow"/>
          <w:sz w:val="18"/>
          <w:szCs w:val="18"/>
        </w:rPr>
        <w:t>202</w:t>
      </w:r>
      <w:r w:rsidRPr="0008442C">
        <w:rPr>
          <w:rFonts w:ascii="Arial Narrow" w:hAnsi="Arial Narrow"/>
          <w:sz w:val="18"/>
          <w:szCs w:val="18"/>
        </w:rPr>
        <w:t>…-…./…./</w:t>
      </w:r>
      <w:r w:rsidR="00540880">
        <w:rPr>
          <w:rFonts w:ascii="Arial Narrow" w:hAnsi="Arial Narrow"/>
          <w:sz w:val="18"/>
          <w:szCs w:val="18"/>
        </w:rPr>
        <w:t>202</w:t>
      </w:r>
      <w:r w:rsidRPr="0008442C">
        <w:rPr>
          <w:rFonts w:ascii="Arial Narrow" w:hAnsi="Arial Narrow"/>
          <w:sz w:val="18"/>
          <w:szCs w:val="18"/>
        </w:rPr>
        <w:t>… tarihleri arasında yukarıda adı geçen firmanın toplam aldığı, üretimde kullandığı ve stoğunda bulunan hammadde miktarları:</w:t>
      </w:r>
    </w:p>
    <w:tbl>
      <w:tblPr>
        <w:tblStyle w:val="TabloKlavuzu"/>
        <w:tblW w:w="10620" w:type="dxa"/>
        <w:tblInd w:w="-779" w:type="dxa"/>
        <w:tblLook w:val="01E0" w:firstRow="1" w:lastRow="1" w:firstColumn="1" w:lastColumn="1" w:noHBand="0" w:noVBand="0"/>
      </w:tblPr>
      <w:tblGrid>
        <w:gridCol w:w="2520"/>
        <w:gridCol w:w="2160"/>
        <w:gridCol w:w="2520"/>
        <w:gridCol w:w="3420"/>
      </w:tblGrid>
      <w:tr w:rsidR="000D7018" w:rsidRPr="0008442C" w14:paraId="4E5BF499" w14:textId="77777777" w:rsidTr="000D7018">
        <w:tc>
          <w:tcPr>
            <w:tcW w:w="2520" w:type="dxa"/>
          </w:tcPr>
          <w:p w14:paraId="0E8CCABE" w14:textId="77777777"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Ürün Adı</w:t>
            </w:r>
          </w:p>
        </w:tc>
        <w:tc>
          <w:tcPr>
            <w:tcW w:w="2160" w:type="dxa"/>
          </w:tcPr>
          <w:p w14:paraId="4A4A8F66" w14:textId="77777777"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(I)</w:t>
            </w:r>
          </w:p>
          <w:p w14:paraId="296C149F" w14:textId="77777777"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Yurtiçi Alımlar (kg)</w:t>
            </w:r>
          </w:p>
        </w:tc>
        <w:tc>
          <w:tcPr>
            <w:tcW w:w="2520" w:type="dxa"/>
          </w:tcPr>
          <w:p w14:paraId="325FE610" w14:textId="77777777"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(II)</w:t>
            </w:r>
          </w:p>
          <w:p w14:paraId="2409C689" w14:textId="77777777"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Yurtdışı Alımlar (kg)</w:t>
            </w:r>
          </w:p>
        </w:tc>
        <w:tc>
          <w:tcPr>
            <w:tcW w:w="3420" w:type="dxa"/>
          </w:tcPr>
          <w:p w14:paraId="26123DA1" w14:textId="77777777"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(III)=(I)+(II)</w:t>
            </w:r>
          </w:p>
          <w:p w14:paraId="24D30462" w14:textId="77777777"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Toplam Alınan Madde Miktarı (kg)</w:t>
            </w:r>
          </w:p>
        </w:tc>
      </w:tr>
      <w:tr w:rsidR="000D7018" w:rsidRPr="0008442C" w14:paraId="0B4FBBA9" w14:textId="77777777" w:rsidTr="000D7018">
        <w:tc>
          <w:tcPr>
            <w:tcW w:w="2520" w:type="dxa"/>
          </w:tcPr>
          <w:p w14:paraId="38C378FC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14:paraId="3E052880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20" w:type="dxa"/>
          </w:tcPr>
          <w:p w14:paraId="66EF7EE1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0" w:type="dxa"/>
          </w:tcPr>
          <w:p w14:paraId="0CE3696A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14:paraId="025D7A77" w14:textId="77777777" w:rsidTr="000D7018">
        <w:tc>
          <w:tcPr>
            <w:tcW w:w="2520" w:type="dxa"/>
          </w:tcPr>
          <w:p w14:paraId="0CDF060F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14:paraId="62F821BF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20" w:type="dxa"/>
          </w:tcPr>
          <w:p w14:paraId="64339458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0" w:type="dxa"/>
          </w:tcPr>
          <w:p w14:paraId="29CEECC1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14:paraId="77B34DAF" w14:textId="77777777" w:rsidTr="000D7018">
        <w:tc>
          <w:tcPr>
            <w:tcW w:w="2520" w:type="dxa"/>
          </w:tcPr>
          <w:p w14:paraId="572FCC3E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14:paraId="5FBB5C63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20" w:type="dxa"/>
          </w:tcPr>
          <w:p w14:paraId="31D42818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0" w:type="dxa"/>
          </w:tcPr>
          <w:p w14:paraId="3312EA4D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14:paraId="5FF5CEB1" w14:textId="77777777" w:rsidTr="000D7018">
        <w:tc>
          <w:tcPr>
            <w:tcW w:w="2520" w:type="dxa"/>
          </w:tcPr>
          <w:p w14:paraId="34B817E1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14:paraId="1578DC65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20" w:type="dxa"/>
          </w:tcPr>
          <w:p w14:paraId="58ABD75F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0" w:type="dxa"/>
          </w:tcPr>
          <w:p w14:paraId="537238B1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14:paraId="70535CF3" w14:textId="77777777" w:rsidTr="000D7018">
        <w:tc>
          <w:tcPr>
            <w:tcW w:w="2520" w:type="dxa"/>
          </w:tcPr>
          <w:p w14:paraId="740747D2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14:paraId="565B363A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20" w:type="dxa"/>
          </w:tcPr>
          <w:p w14:paraId="043C417D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0" w:type="dxa"/>
          </w:tcPr>
          <w:p w14:paraId="16A919E6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14:paraId="3514FE4C" w14:textId="77777777" w:rsidTr="000D7018">
        <w:tc>
          <w:tcPr>
            <w:tcW w:w="2520" w:type="dxa"/>
          </w:tcPr>
          <w:p w14:paraId="4921D2A8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14:paraId="319B64F4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20" w:type="dxa"/>
          </w:tcPr>
          <w:p w14:paraId="317CAA07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0" w:type="dxa"/>
          </w:tcPr>
          <w:p w14:paraId="169389AA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14:paraId="4E7426B3" w14:textId="77777777" w:rsidTr="000D7018">
        <w:tc>
          <w:tcPr>
            <w:tcW w:w="2520" w:type="dxa"/>
          </w:tcPr>
          <w:p w14:paraId="016C84A7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14:paraId="3B29A261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20" w:type="dxa"/>
          </w:tcPr>
          <w:p w14:paraId="4747476B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0" w:type="dxa"/>
          </w:tcPr>
          <w:p w14:paraId="148BB38F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8FD923E" w14:textId="77777777" w:rsidR="000D7018" w:rsidRPr="0008442C" w:rsidRDefault="000D7018" w:rsidP="000D7018">
      <w:pPr>
        <w:rPr>
          <w:rFonts w:ascii="Arial Narrow" w:hAnsi="Arial Narrow"/>
          <w:sz w:val="18"/>
          <w:szCs w:val="18"/>
        </w:rPr>
      </w:pPr>
    </w:p>
    <w:tbl>
      <w:tblPr>
        <w:tblStyle w:val="TabloKlavuzu"/>
        <w:tblW w:w="10620" w:type="dxa"/>
        <w:tblInd w:w="-779" w:type="dxa"/>
        <w:tblLook w:val="01E0" w:firstRow="1" w:lastRow="1" w:firstColumn="1" w:lastColumn="1" w:noHBand="0" w:noVBand="0"/>
      </w:tblPr>
      <w:tblGrid>
        <w:gridCol w:w="672"/>
        <w:gridCol w:w="1308"/>
        <w:gridCol w:w="1260"/>
        <w:gridCol w:w="1231"/>
        <w:gridCol w:w="883"/>
        <w:gridCol w:w="1306"/>
        <w:gridCol w:w="1080"/>
        <w:gridCol w:w="1080"/>
        <w:gridCol w:w="1800"/>
      </w:tblGrid>
      <w:tr w:rsidR="000D7018" w:rsidRPr="0008442C" w14:paraId="48719B02" w14:textId="77777777" w:rsidTr="000D7018">
        <w:tc>
          <w:tcPr>
            <w:tcW w:w="672" w:type="dxa"/>
          </w:tcPr>
          <w:p w14:paraId="12E03FF9" w14:textId="77777777" w:rsidR="000D7018" w:rsidRPr="00E319E9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319E9">
              <w:rPr>
                <w:rFonts w:ascii="Arial Narrow" w:hAnsi="Arial Narrow"/>
                <w:b/>
                <w:sz w:val="16"/>
                <w:szCs w:val="16"/>
              </w:rPr>
              <w:t>Ürün Adı</w:t>
            </w:r>
          </w:p>
        </w:tc>
        <w:tc>
          <w:tcPr>
            <w:tcW w:w="1308" w:type="dxa"/>
          </w:tcPr>
          <w:p w14:paraId="4002F911" w14:textId="77777777"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(II)</w:t>
            </w:r>
          </w:p>
          <w:p w14:paraId="4D19D133" w14:textId="77777777"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 xml:space="preserve">Düzenleme tarihindeki Stok Miktarı (kg) </w:t>
            </w:r>
          </w:p>
          <w:p w14:paraId="727B6B10" w14:textId="77777777"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(sanayici)</w:t>
            </w:r>
          </w:p>
        </w:tc>
        <w:tc>
          <w:tcPr>
            <w:tcW w:w="1260" w:type="dxa"/>
          </w:tcPr>
          <w:p w14:paraId="03C74757" w14:textId="77777777"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(III)</w:t>
            </w:r>
          </w:p>
          <w:p w14:paraId="0F089845" w14:textId="77777777"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Düzenleme tarihindeki Stok Miktarı (kg)</w:t>
            </w:r>
          </w:p>
          <w:p w14:paraId="57C6435D" w14:textId="77777777"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 xml:space="preserve"> (ithalatçı)</w:t>
            </w:r>
          </w:p>
        </w:tc>
        <w:tc>
          <w:tcPr>
            <w:tcW w:w="1231" w:type="dxa"/>
          </w:tcPr>
          <w:p w14:paraId="6C133EBE" w14:textId="77777777"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(IV)=(II)+(III)</w:t>
            </w:r>
          </w:p>
          <w:p w14:paraId="395AF7CF" w14:textId="77777777"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Düzenleme tarihindeki toplam Stok Miktarı (kg)</w:t>
            </w:r>
          </w:p>
        </w:tc>
        <w:tc>
          <w:tcPr>
            <w:tcW w:w="883" w:type="dxa"/>
          </w:tcPr>
          <w:p w14:paraId="71E1928B" w14:textId="77777777"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(V)</w:t>
            </w:r>
          </w:p>
          <w:p w14:paraId="75BFD03C" w14:textId="77777777"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Toplam Alınan Madde Miktarı(kg)</w:t>
            </w:r>
          </w:p>
        </w:tc>
        <w:tc>
          <w:tcPr>
            <w:tcW w:w="1306" w:type="dxa"/>
          </w:tcPr>
          <w:p w14:paraId="5AA483CF" w14:textId="77777777"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(VI)</w:t>
            </w:r>
          </w:p>
          <w:p w14:paraId="74617955" w14:textId="77777777" w:rsidR="000D7018" w:rsidRPr="00246A12" w:rsidRDefault="000D7018" w:rsidP="001F510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İmalatta Kullanılan Madde Miktarı (kg)</w:t>
            </w:r>
          </w:p>
        </w:tc>
        <w:tc>
          <w:tcPr>
            <w:tcW w:w="1080" w:type="dxa"/>
          </w:tcPr>
          <w:p w14:paraId="5A78A99D" w14:textId="77777777"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(VII)</w:t>
            </w:r>
          </w:p>
          <w:p w14:paraId="620FD010" w14:textId="77777777"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Dönem Sonu Stok Miktarı (kg)</w:t>
            </w:r>
          </w:p>
          <w:p w14:paraId="13ADE276" w14:textId="77777777"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(Sanayici)</w:t>
            </w:r>
          </w:p>
        </w:tc>
        <w:tc>
          <w:tcPr>
            <w:tcW w:w="1080" w:type="dxa"/>
          </w:tcPr>
          <w:p w14:paraId="10D58AE2" w14:textId="77777777"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(VIII)</w:t>
            </w:r>
          </w:p>
          <w:p w14:paraId="6B3DB48D" w14:textId="77777777"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Dönem Sonu Stok Miktarı (kg)</w:t>
            </w:r>
          </w:p>
          <w:p w14:paraId="394464C2" w14:textId="77777777"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(ithalatçı)</w:t>
            </w:r>
          </w:p>
        </w:tc>
        <w:tc>
          <w:tcPr>
            <w:tcW w:w="1800" w:type="dxa"/>
          </w:tcPr>
          <w:p w14:paraId="0FDA30BC" w14:textId="77777777"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(IX)=(VII)+(VIII)</w:t>
            </w:r>
          </w:p>
          <w:p w14:paraId="408C4FFF" w14:textId="77777777"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Dönem Sonu Toplam Stok Miktarı (kg)</w:t>
            </w:r>
          </w:p>
          <w:p w14:paraId="61E5D036" w14:textId="77777777"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0D7018" w:rsidRPr="0008442C" w14:paraId="44084D2A" w14:textId="77777777" w:rsidTr="000D7018">
        <w:tc>
          <w:tcPr>
            <w:tcW w:w="672" w:type="dxa"/>
          </w:tcPr>
          <w:p w14:paraId="49546B13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08" w:type="dxa"/>
          </w:tcPr>
          <w:p w14:paraId="469C9F74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19E0008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1" w:type="dxa"/>
          </w:tcPr>
          <w:p w14:paraId="2573F30C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83" w:type="dxa"/>
          </w:tcPr>
          <w:p w14:paraId="6C3FD96B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06" w:type="dxa"/>
          </w:tcPr>
          <w:p w14:paraId="6884BCD7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74D79F8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24CEE39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C5BACFD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14:paraId="1C0622A4" w14:textId="77777777" w:rsidTr="000D7018">
        <w:tc>
          <w:tcPr>
            <w:tcW w:w="672" w:type="dxa"/>
          </w:tcPr>
          <w:p w14:paraId="0D851A47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08" w:type="dxa"/>
          </w:tcPr>
          <w:p w14:paraId="464DDD59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4318B14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1" w:type="dxa"/>
          </w:tcPr>
          <w:p w14:paraId="6BB15FBF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83" w:type="dxa"/>
          </w:tcPr>
          <w:p w14:paraId="0EB3084B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06" w:type="dxa"/>
          </w:tcPr>
          <w:p w14:paraId="0551D9ED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02200D0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385E961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0" w:type="dxa"/>
          </w:tcPr>
          <w:p w14:paraId="63570275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14:paraId="41288751" w14:textId="77777777" w:rsidTr="000D7018">
        <w:tc>
          <w:tcPr>
            <w:tcW w:w="672" w:type="dxa"/>
          </w:tcPr>
          <w:p w14:paraId="326BA2C7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65084C8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A02DA5A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1" w:type="dxa"/>
          </w:tcPr>
          <w:p w14:paraId="1A7F858A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83" w:type="dxa"/>
          </w:tcPr>
          <w:p w14:paraId="2932C69E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06" w:type="dxa"/>
          </w:tcPr>
          <w:p w14:paraId="1BFA59D1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E54662A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6E03EC9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3D583A7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14:paraId="17125421" w14:textId="77777777" w:rsidTr="000D7018">
        <w:tc>
          <w:tcPr>
            <w:tcW w:w="672" w:type="dxa"/>
          </w:tcPr>
          <w:p w14:paraId="4ADC0C9C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08" w:type="dxa"/>
          </w:tcPr>
          <w:p w14:paraId="76DCA2DF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9613BED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1" w:type="dxa"/>
          </w:tcPr>
          <w:p w14:paraId="7244B0C3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83" w:type="dxa"/>
          </w:tcPr>
          <w:p w14:paraId="503E157C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06" w:type="dxa"/>
          </w:tcPr>
          <w:p w14:paraId="78CB1E92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360AFCA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F44AFD3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91A0A85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14:paraId="68BC956F" w14:textId="77777777" w:rsidTr="000D7018">
        <w:tc>
          <w:tcPr>
            <w:tcW w:w="672" w:type="dxa"/>
          </w:tcPr>
          <w:p w14:paraId="3532383A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2A3D26C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1CC72C5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1" w:type="dxa"/>
          </w:tcPr>
          <w:p w14:paraId="5B5BBADE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83" w:type="dxa"/>
          </w:tcPr>
          <w:p w14:paraId="691CC58A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06" w:type="dxa"/>
          </w:tcPr>
          <w:p w14:paraId="0FD338BF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534A34C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F695F05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86F1670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14:paraId="3C867F19" w14:textId="77777777" w:rsidTr="000D7018">
        <w:tc>
          <w:tcPr>
            <w:tcW w:w="672" w:type="dxa"/>
          </w:tcPr>
          <w:p w14:paraId="25BDBFDB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08" w:type="dxa"/>
          </w:tcPr>
          <w:p w14:paraId="7B760A0C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A6C7839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1" w:type="dxa"/>
          </w:tcPr>
          <w:p w14:paraId="2E4D2B4D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83" w:type="dxa"/>
          </w:tcPr>
          <w:p w14:paraId="618307E8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06" w:type="dxa"/>
          </w:tcPr>
          <w:p w14:paraId="7AD32E70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2A972C1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9A41788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0" w:type="dxa"/>
          </w:tcPr>
          <w:p w14:paraId="77275F78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0EC6A958" w14:textId="77777777" w:rsidR="000D7018" w:rsidRDefault="000D7018" w:rsidP="000D7018">
      <w:pPr>
        <w:ind w:left="-900" w:right="-64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</w:t>
      </w:r>
    </w:p>
    <w:p w14:paraId="765B3E7A" w14:textId="66335AD9" w:rsidR="000D7018" w:rsidRPr="0008442C" w:rsidRDefault="000D7018" w:rsidP="000D7018">
      <w:pPr>
        <w:ind w:left="-900" w:right="-64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</w:t>
      </w:r>
      <w:proofErr w:type="gramStart"/>
      <w:r w:rsidRPr="0008442C">
        <w:rPr>
          <w:rFonts w:ascii="Arial Narrow" w:hAnsi="Arial Narrow"/>
          <w:sz w:val="18"/>
          <w:szCs w:val="18"/>
        </w:rPr>
        <w:t>….</w:t>
      </w:r>
      <w:proofErr w:type="gramEnd"/>
      <w:r w:rsidRPr="0008442C">
        <w:rPr>
          <w:rFonts w:ascii="Arial Narrow" w:hAnsi="Arial Narrow"/>
          <w:sz w:val="18"/>
          <w:szCs w:val="18"/>
        </w:rPr>
        <w:t>/…./</w:t>
      </w:r>
      <w:r w:rsidR="00540880">
        <w:rPr>
          <w:rFonts w:ascii="Arial Narrow" w:hAnsi="Arial Narrow"/>
          <w:sz w:val="18"/>
          <w:szCs w:val="18"/>
        </w:rPr>
        <w:t>202</w:t>
      </w:r>
      <w:r w:rsidRPr="0008442C">
        <w:rPr>
          <w:rFonts w:ascii="Arial Narrow" w:hAnsi="Arial Narrow"/>
          <w:sz w:val="18"/>
          <w:szCs w:val="18"/>
        </w:rPr>
        <w:t>…-…./…./</w:t>
      </w:r>
      <w:r w:rsidR="00540880">
        <w:rPr>
          <w:rFonts w:ascii="Arial Narrow" w:hAnsi="Arial Narrow"/>
          <w:sz w:val="18"/>
          <w:szCs w:val="18"/>
        </w:rPr>
        <w:t>202</w:t>
      </w:r>
      <w:r w:rsidRPr="0008442C">
        <w:rPr>
          <w:rFonts w:ascii="Arial Narrow" w:hAnsi="Arial Narrow"/>
          <w:sz w:val="18"/>
          <w:szCs w:val="18"/>
        </w:rPr>
        <w:t xml:space="preserve">… tarihleri arasında yukarıda adı geçen firmanın Ekspertiz Raporuna konu olan hammaddeleri kullanarak ürettiği ve sattığı </w:t>
      </w:r>
      <w:proofErr w:type="spellStart"/>
      <w:r w:rsidRPr="0008442C">
        <w:rPr>
          <w:rFonts w:ascii="Arial Narrow" w:hAnsi="Arial Narrow"/>
          <w:sz w:val="18"/>
          <w:szCs w:val="18"/>
        </w:rPr>
        <w:t>mamüller</w:t>
      </w:r>
      <w:proofErr w:type="spellEnd"/>
      <w:r w:rsidRPr="0008442C">
        <w:rPr>
          <w:rFonts w:ascii="Arial Narrow" w:hAnsi="Arial Narrow"/>
          <w:sz w:val="18"/>
          <w:szCs w:val="18"/>
        </w:rPr>
        <w:t xml:space="preserve">: </w:t>
      </w:r>
    </w:p>
    <w:tbl>
      <w:tblPr>
        <w:tblStyle w:val="TabloKlavuzu"/>
        <w:tblW w:w="10620" w:type="dxa"/>
        <w:tblInd w:w="-779" w:type="dxa"/>
        <w:tblLook w:val="01E0" w:firstRow="1" w:lastRow="1" w:firstColumn="1" w:lastColumn="1" w:noHBand="0" w:noVBand="0"/>
      </w:tblPr>
      <w:tblGrid>
        <w:gridCol w:w="2557"/>
        <w:gridCol w:w="1972"/>
        <w:gridCol w:w="1972"/>
        <w:gridCol w:w="2073"/>
        <w:gridCol w:w="2046"/>
      </w:tblGrid>
      <w:tr w:rsidR="000D7018" w:rsidRPr="0008442C" w14:paraId="75ACBE5A" w14:textId="77777777" w:rsidTr="000D7018">
        <w:tc>
          <w:tcPr>
            <w:tcW w:w="2557" w:type="dxa"/>
          </w:tcPr>
          <w:p w14:paraId="2578C04A" w14:textId="77777777"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Ürün Adı (Hammadde)</w:t>
            </w:r>
          </w:p>
        </w:tc>
        <w:tc>
          <w:tcPr>
            <w:tcW w:w="1972" w:type="dxa"/>
          </w:tcPr>
          <w:p w14:paraId="24759500" w14:textId="77777777"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proofErr w:type="gramStart"/>
            <w:r w:rsidRPr="0008442C">
              <w:rPr>
                <w:rFonts w:ascii="Arial Narrow" w:hAnsi="Arial Narrow"/>
                <w:b/>
                <w:sz w:val="18"/>
                <w:szCs w:val="18"/>
              </w:rPr>
              <w:t>Mamül</w:t>
            </w:r>
            <w:proofErr w:type="spellEnd"/>
            <w:r w:rsidRPr="0008442C">
              <w:rPr>
                <w:rFonts w:ascii="Arial Narrow" w:hAnsi="Arial Narrow"/>
                <w:b/>
                <w:sz w:val="18"/>
                <w:szCs w:val="18"/>
              </w:rPr>
              <w:t>(</w:t>
            </w:r>
            <w:proofErr w:type="gramEnd"/>
            <w:r w:rsidRPr="0008442C">
              <w:rPr>
                <w:rFonts w:ascii="Arial Narrow" w:hAnsi="Arial Narrow"/>
                <w:b/>
                <w:sz w:val="18"/>
                <w:szCs w:val="18"/>
              </w:rPr>
              <w:t>……………)</w:t>
            </w:r>
          </w:p>
        </w:tc>
        <w:tc>
          <w:tcPr>
            <w:tcW w:w="1972" w:type="dxa"/>
          </w:tcPr>
          <w:p w14:paraId="4DE1EABB" w14:textId="77777777"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proofErr w:type="gramStart"/>
            <w:r w:rsidRPr="0008442C">
              <w:rPr>
                <w:rFonts w:ascii="Arial Narrow" w:hAnsi="Arial Narrow"/>
                <w:b/>
                <w:sz w:val="18"/>
                <w:szCs w:val="18"/>
              </w:rPr>
              <w:t>Mamül</w:t>
            </w:r>
            <w:proofErr w:type="spellEnd"/>
            <w:r w:rsidRPr="0008442C">
              <w:rPr>
                <w:rFonts w:ascii="Arial Narrow" w:hAnsi="Arial Narrow"/>
                <w:b/>
                <w:sz w:val="18"/>
                <w:szCs w:val="18"/>
              </w:rPr>
              <w:t>(</w:t>
            </w:r>
            <w:proofErr w:type="gramEnd"/>
            <w:r w:rsidRPr="0008442C">
              <w:rPr>
                <w:rFonts w:ascii="Arial Narrow" w:hAnsi="Arial Narrow"/>
                <w:b/>
                <w:sz w:val="18"/>
                <w:szCs w:val="18"/>
              </w:rPr>
              <w:t>……………)</w:t>
            </w:r>
          </w:p>
        </w:tc>
        <w:tc>
          <w:tcPr>
            <w:tcW w:w="2073" w:type="dxa"/>
          </w:tcPr>
          <w:p w14:paraId="6EF6D794" w14:textId="77777777"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proofErr w:type="gramStart"/>
            <w:r w:rsidRPr="0008442C">
              <w:rPr>
                <w:rFonts w:ascii="Arial Narrow" w:hAnsi="Arial Narrow"/>
                <w:b/>
                <w:sz w:val="18"/>
                <w:szCs w:val="18"/>
              </w:rPr>
              <w:t>Mamül</w:t>
            </w:r>
            <w:proofErr w:type="spellEnd"/>
            <w:r w:rsidRPr="0008442C">
              <w:rPr>
                <w:rFonts w:ascii="Arial Narrow" w:hAnsi="Arial Narrow"/>
                <w:b/>
                <w:sz w:val="18"/>
                <w:szCs w:val="18"/>
              </w:rPr>
              <w:t>(</w:t>
            </w:r>
            <w:proofErr w:type="gramEnd"/>
            <w:r w:rsidRPr="0008442C">
              <w:rPr>
                <w:rFonts w:ascii="Arial Narrow" w:hAnsi="Arial Narrow"/>
                <w:b/>
                <w:sz w:val="18"/>
                <w:szCs w:val="18"/>
              </w:rPr>
              <w:t>……………)</w:t>
            </w:r>
          </w:p>
        </w:tc>
        <w:tc>
          <w:tcPr>
            <w:tcW w:w="2046" w:type="dxa"/>
          </w:tcPr>
          <w:p w14:paraId="0EB94C31" w14:textId="77777777"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Toplam (kg)</w:t>
            </w:r>
          </w:p>
        </w:tc>
      </w:tr>
      <w:tr w:rsidR="000D7018" w:rsidRPr="0008442C" w14:paraId="13013CB2" w14:textId="77777777" w:rsidTr="000D7018">
        <w:tc>
          <w:tcPr>
            <w:tcW w:w="2557" w:type="dxa"/>
          </w:tcPr>
          <w:p w14:paraId="7F0F78A1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72" w:type="dxa"/>
          </w:tcPr>
          <w:p w14:paraId="0F93B519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72" w:type="dxa"/>
          </w:tcPr>
          <w:p w14:paraId="30973642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73" w:type="dxa"/>
          </w:tcPr>
          <w:p w14:paraId="340941F7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46" w:type="dxa"/>
          </w:tcPr>
          <w:p w14:paraId="62347F37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14:paraId="61239481" w14:textId="77777777" w:rsidTr="000D7018">
        <w:tc>
          <w:tcPr>
            <w:tcW w:w="2557" w:type="dxa"/>
          </w:tcPr>
          <w:p w14:paraId="318238BB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72" w:type="dxa"/>
          </w:tcPr>
          <w:p w14:paraId="6BC71D05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72" w:type="dxa"/>
          </w:tcPr>
          <w:p w14:paraId="50B146C5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73" w:type="dxa"/>
          </w:tcPr>
          <w:p w14:paraId="3BF4DA72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46" w:type="dxa"/>
          </w:tcPr>
          <w:p w14:paraId="3B6D09F3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14:paraId="409BE3A7" w14:textId="77777777" w:rsidTr="000D7018">
        <w:tc>
          <w:tcPr>
            <w:tcW w:w="2557" w:type="dxa"/>
          </w:tcPr>
          <w:p w14:paraId="2D0501EA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72" w:type="dxa"/>
          </w:tcPr>
          <w:p w14:paraId="34273ACF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72" w:type="dxa"/>
          </w:tcPr>
          <w:p w14:paraId="6007F801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73" w:type="dxa"/>
          </w:tcPr>
          <w:p w14:paraId="2CC23247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46" w:type="dxa"/>
          </w:tcPr>
          <w:p w14:paraId="310FA78F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14:paraId="2CE43EC6" w14:textId="77777777" w:rsidTr="000D7018">
        <w:tc>
          <w:tcPr>
            <w:tcW w:w="2557" w:type="dxa"/>
          </w:tcPr>
          <w:p w14:paraId="37795B2E" w14:textId="77777777"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Toplam</w:t>
            </w:r>
          </w:p>
        </w:tc>
        <w:tc>
          <w:tcPr>
            <w:tcW w:w="1972" w:type="dxa"/>
          </w:tcPr>
          <w:p w14:paraId="45ABC190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72" w:type="dxa"/>
          </w:tcPr>
          <w:p w14:paraId="692D8096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73" w:type="dxa"/>
          </w:tcPr>
          <w:p w14:paraId="11AADB14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46" w:type="dxa"/>
          </w:tcPr>
          <w:p w14:paraId="62A346E9" w14:textId="77777777"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4B48FB82" w14:textId="77777777" w:rsidR="000D7018" w:rsidRDefault="000D7018" w:rsidP="000D7018">
      <w:pPr>
        <w:spacing w:after="0"/>
        <w:ind w:left="-900" w:right="-64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Yukarıda belirtilen bilgilerin adı geçen firmanın muhasebe kayıtlarına uygun olduğu tasdik edilmiş olup, söz konusu firma adına fiili tüketim belgesi         </w:t>
      </w:r>
    </w:p>
    <w:p w14:paraId="49E5924D" w14:textId="77777777" w:rsidR="000D7018" w:rsidRDefault="000D7018" w:rsidP="000D7018">
      <w:pPr>
        <w:spacing w:after="0"/>
        <w:ind w:left="-900" w:right="-64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</w:t>
      </w:r>
      <w:proofErr w:type="gramStart"/>
      <w:r>
        <w:rPr>
          <w:rFonts w:ascii="Arial Narrow" w:hAnsi="Arial Narrow"/>
          <w:sz w:val="18"/>
          <w:szCs w:val="18"/>
        </w:rPr>
        <w:t>verilmesini</w:t>
      </w:r>
      <w:proofErr w:type="gramEnd"/>
      <w:r>
        <w:rPr>
          <w:rFonts w:ascii="Arial Narrow" w:hAnsi="Arial Narrow"/>
          <w:sz w:val="18"/>
          <w:szCs w:val="18"/>
        </w:rPr>
        <w:t xml:space="preserve"> arz ederiz.                      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                                                           </w:t>
      </w:r>
    </w:p>
    <w:p w14:paraId="072A7948" w14:textId="77777777" w:rsidR="000D7018" w:rsidRDefault="000D7018" w:rsidP="000D7018">
      <w:pPr>
        <w:spacing w:after="0"/>
        <w:ind w:left="-900" w:right="-64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Firma Yetkilisi</w:t>
      </w:r>
    </w:p>
    <w:p w14:paraId="037B6274" w14:textId="77777777" w:rsidR="000D7018" w:rsidRDefault="000D7018" w:rsidP="000D7018">
      <w:pPr>
        <w:spacing w:after="0"/>
        <w:ind w:left="-900" w:right="-64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YEMİNLİ MALİ MÜŞAVİR            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  (Kaşe + İmza)                                                                                                                                                      </w:t>
      </w:r>
    </w:p>
    <w:p w14:paraId="2F7C9E76" w14:textId="77777777" w:rsidR="000D7018" w:rsidRDefault="000D7018" w:rsidP="000D7018">
      <w:pPr>
        <w:spacing w:after="0"/>
        <w:ind w:left="-900" w:right="-64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(MÜHÜR+İMZA+KAŞE)  </w:t>
      </w:r>
    </w:p>
    <w:p w14:paraId="5AD7CFAF" w14:textId="77777777" w:rsidR="00924D7A" w:rsidRPr="000D7018" w:rsidRDefault="00924D7A" w:rsidP="000D7018"/>
    <w:sectPr w:rsidR="00924D7A" w:rsidRPr="000D7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A5052"/>
    <w:multiLevelType w:val="hybridMultilevel"/>
    <w:tmpl w:val="17E40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F1D2C"/>
    <w:multiLevelType w:val="hybridMultilevel"/>
    <w:tmpl w:val="17E40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B29AD"/>
    <w:multiLevelType w:val="hybridMultilevel"/>
    <w:tmpl w:val="13446F56"/>
    <w:lvl w:ilvl="0" w:tplc="A9DE2C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1515670">
    <w:abstractNumId w:val="0"/>
  </w:num>
  <w:num w:numId="2" w16cid:durableId="767114331">
    <w:abstractNumId w:val="1"/>
  </w:num>
  <w:num w:numId="3" w16cid:durableId="434637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02"/>
    <w:rsid w:val="00030C15"/>
    <w:rsid w:val="000D7018"/>
    <w:rsid w:val="00241EB3"/>
    <w:rsid w:val="004A3D36"/>
    <w:rsid w:val="00540880"/>
    <w:rsid w:val="006F5E74"/>
    <w:rsid w:val="00872A99"/>
    <w:rsid w:val="00924D7A"/>
    <w:rsid w:val="00973DBF"/>
    <w:rsid w:val="009842CE"/>
    <w:rsid w:val="00A01F02"/>
    <w:rsid w:val="00B35C9C"/>
    <w:rsid w:val="00BB264F"/>
    <w:rsid w:val="00BD777A"/>
    <w:rsid w:val="00BF78F4"/>
    <w:rsid w:val="00E3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79931"/>
  <w15:chartTrackingRefBased/>
  <w15:docId w15:val="{78889B6B-329A-49E3-8E43-67012A9F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F02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973D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1F02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73D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oKlavuzu">
    <w:name w:val="Table Grid"/>
    <w:basedOn w:val="NormalTablo"/>
    <w:rsid w:val="000D7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</dc:creator>
  <cp:keywords/>
  <dc:description/>
  <cp:lastModifiedBy>Sanayi</cp:lastModifiedBy>
  <cp:revision>3</cp:revision>
  <dcterms:created xsi:type="dcterms:W3CDTF">2019-05-16T10:55:00Z</dcterms:created>
  <dcterms:modified xsi:type="dcterms:W3CDTF">2024-01-02T11:13:00Z</dcterms:modified>
</cp:coreProperties>
</file>